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BF8A2" w14:textId="77777777" w:rsidR="00115ADA" w:rsidRPr="00D85D55" w:rsidRDefault="00257C78">
      <w:pPr>
        <w:jc w:val="center"/>
        <w:rPr>
          <w:rFonts w:ascii="Arial" w:hAnsi="Arial" w:cs="Arial"/>
          <w:b/>
          <w:bCs/>
        </w:rPr>
      </w:pPr>
      <w:r w:rsidRPr="00D85D55">
        <w:rPr>
          <w:rFonts w:ascii="Arial" w:hAnsi="Arial" w:cs="Arial"/>
          <w:b/>
          <w:bCs/>
        </w:rPr>
        <w:t>O uso da tecnologia 3D vinculado ao serviço de marketing</w:t>
      </w:r>
    </w:p>
    <w:p w14:paraId="5DFE6905" w14:textId="77777777" w:rsidR="00115ADA" w:rsidRDefault="00115ADA">
      <w:pPr>
        <w:jc w:val="center"/>
        <w:rPr>
          <w:rFonts w:ascii="Arial" w:hAnsi="Arial" w:cs="Arial"/>
          <w:b/>
          <w:bCs/>
        </w:rPr>
      </w:pPr>
    </w:p>
    <w:p w14:paraId="040FBC90" w14:textId="153DB0C0" w:rsidR="00115ADA" w:rsidRDefault="00257C78" w:rsidP="00F070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Luis, Flávio; De Jesus, Gustav</w:t>
      </w:r>
      <w:r w:rsidR="00D85D5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; Sérgio, Mayron; </w:t>
      </w:r>
      <w:r w:rsidR="00F070CE">
        <w:rPr>
          <w:rFonts w:ascii="Arial" w:hAnsi="Arial" w:cs="Arial"/>
          <w:sz w:val="20"/>
          <w:szCs w:val="20"/>
        </w:rPr>
        <w:t>Gomes</w:t>
      </w:r>
      <w:r>
        <w:rPr>
          <w:rFonts w:ascii="Arial" w:hAnsi="Arial" w:cs="Arial"/>
          <w:sz w:val="20"/>
          <w:szCs w:val="20"/>
        </w:rPr>
        <w:t>, Marcos;</w:t>
      </w:r>
      <w:r w:rsidR="00F070CE">
        <w:rPr>
          <w:rFonts w:ascii="Arial" w:hAnsi="Arial" w:cs="Arial"/>
          <w:sz w:val="20"/>
          <w:szCs w:val="20"/>
        </w:rPr>
        <w:t xml:space="preserve"> Andrade, Rafael;         </w:t>
      </w:r>
      <w:r>
        <w:rPr>
          <w:rFonts w:ascii="Arial" w:hAnsi="Arial" w:cs="Arial"/>
          <w:sz w:val="20"/>
          <w:szCs w:val="20"/>
        </w:rPr>
        <w:t xml:space="preserve"> Venâncio, Juliano; Amaro, Aldyr;</w:t>
      </w:r>
      <w:bookmarkStart w:id="0" w:name="_GoBack"/>
      <w:bookmarkEnd w:id="0"/>
    </w:p>
    <w:p w14:paraId="6AC18852" w14:textId="77777777" w:rsidR="00115ADA" w:rsidRDefault="00115ADA">
      <w:pPr>
        <w:jc w:val="center"/>
        <w:rPr>
          <w:rFonts w:ascii="Arial" w:hAnsi="Arial" w:cs="Arial"/>
          <w:sz w:val="20"/>
          <w:szCs w:val="20"/>
        </w:rPr>
      </w:pPr>
    </w:p>
    <w:p w14:paraId="1D97B1D8" w14:textId="77777777" w:rsidR="00115ADA" w:rsidRPr="00D85D55" w:rsidRDefault="00257C78">
      <w:pPr>
        <w:rPr>
          <w:rFonts w:ascii="Arial" w:hAnsi="Arial" w:cs="Arial"/>
          <w:b/>
          <w:bCs/>
        </w:rPr>
      </w:pPr>
      <w:r w:rsidRPr="00D85D55">
        <w:rPr>
          <w:rFonts w:ascii="Arial" w:hAnsi="Arial" w:cs="Arial"/>
          <w:b/>
          <w:bCs/>
        </w:rPr>
        <w:t>Introdução</w:t>
      </w:r>
    </w:p>
    <w:p w14:paraId="5F8E6F34" w14:textId="77777777" w:rsidR="00115ADA" w:rsidRPr="00F070CE" w:rsidRDefault="00257C78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O livro Marketing 5.0, redigido por Philip Kotler, cita a seguinte frase “É hora de as empresas liberarem plenamente a força das tecnologias avançadas em suas estratégias, táticas e operações de marketing. A tecnologia deve ser alavancada para o bem da humanidade”. Nesse sentido, é notório que o uso da tecnologia é essencial em diversas atividades na contemporaneidade, no qual ela tem o poder de customizar tempo, dinheiro, e também aumentar a produtividade em grande escala. Desse modo, a crítica mencionada, afirma a ideologia supracitada pelo escritor e enfatizando que empresas ou pessoas que não utilizarem ela a seu favor, está distante de um mundo evoluído.</w:t>
      </w:r>
    </w:p>
    <w:p w14:paraId="764CFF85" w14:textId="77777777" w:rsidR="00115ADA" w:rsidRDefault="00257C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Desse modo, a finalidade desse trabalho é exibir uma ação que o setor de marketing pode utilizar desse progresso tecnológico a seu favor, com o fito de aumentar a interação com o cliente, sua fidelidade e também os números empresarias.</w:t>
      </w:r>
    </w:p>
    <w:p w14:paraId="02F38529" w14:textId="77777777" w:rsidR="00115ADA" w:rsidRDefault="00115ADA">
      <w:pPr>
        <w:ind w:firstLine="708"/>
        <w:rPr>
          <w:rFonts w:ascii="Arial" w:hAnsi="Arial" w:cs="Arial"/>
        </w:rPr>
      </w:pPr>
    </w:p>
    <w:p w14:paraId="5348227A" w14:textId="77777777" w:rsidR="00115ADA" w:rsidRPr="00D85D55" w:rsidRDefault="00257C78">
      <w:pPr>
        <w:jc w:val="both"/>
        <w:rPr>
          <w:rFonts w:ascii="Arial" w:hAnsi="Arial" w:cs="Arial"/>
          <w:b/>
          <w:bCs/>
        </w:rPr>
      </w:pPr>
      <w:r w:rsidRPr="00D85D55">
        <w:rPr>
          <w:rFonts w:ascii="Arial" w:hAnsi="Arial" w:cs="Arial"/>
          <w:b/>
          <w:bCs/>
        </w:rPr>
        <w:t>Materiais e Métodos</w:t>
      </w:r>
    </w:p>
    <w:p w14:paraId="115F7F16" w14:textId="77777777" w:rsidR="00115ADA" w:rsidRDefault="00257C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O protótipo se basea em um cubo de leds, no qual é composto pelos seguintes itens: um ULN2803 - é uma matriz de Transistores Darlington de alta voltagem e alta corrente contendo oito pares de coletor aberto com emissores comuns e diodos de suspensão para a condução de cargas indutivas - ; oitos 74HC595 - é um CI do tipo registrador de deslocamento (shift register) - ; quinhentos e dozes leds - um componente eletrônico semicondutor, ou seja, um diodo emissor de luz - ; sessenta e quatros Resistores - um dispositivo eletrônico, ora para transformar energia elétrica em energia térmica por meio do efeito joule, ora com finalidade de limitar a corrente elétrica em um circuito - ; uma Protoboard – uma placa de ensaio ou matriz de contato, é uma placa com furos e conexões condutoras - ; um jumper – um pequeno condutor utilizado para conectar dois pontos de um circuito eletrônico -.</w:t>
      </w:r>
    </w:p>
    <w:p w14:paraId="179B3487" w14:textId="77777777" w:rsidR="00115ADA" w:rsidRDefault="0025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Assim sendo, a metodologia adotada no projeto consiste em carácter qualitativo, de modo experimental, sintetizados no laboratório, e também bibliográfico por intermédio de vídeos, sites e artigos. </w:t>
      </w:r>
    </w:p>
    <w:p w14:paraId="383AE819" w14:textId="77777777" w:rsidR="00115ADA" w:rsidRPr="00D85D55" w:rsidRDefault="00115ADA">
      <w:pPr>
        <w:jc w:val="both"/>
        <w:rPr>
          <w:rFonts w:ascii="Arial" w:hAnsi="Arial" w:cs="Arial"/>
          <w:b/>
          <w:bCs/>
        </w:rPr>
      </w:pPr>
    </w:p>
    <w:p w14:paraId="46E6E4BE" w14:textId="77777777" w:rsidR="00115ADA" w:rsidRPr="00D85D55" w:rsidRDefault="00257C78">
      <w:pPr>
        <w:jc w:val="both"/>
        <w:rPr>
          <w:rFonts w:ascii="Arial" w:hAnsi="Arial" w:cs="Arial"/>
          <w:b/>
          <w:bCs/>
        </w:rPr>
      </w:pPr>
      <w:r w:rsidRPr="00D85D55">
        <w:rPr>
          <w:rFonts w:ascii="Arial" w:hAnsi="Arial" w:cs="Arial"/>
          <w:b/>
          <w:bCs/>
        </w:rPr>
        <w:t>Resultados e discussão</w:t>
      </w:r>
    </w:p>
    <w:p w14:paraId="22E228D0" w14:textId="77777777" w:rsidR="00115ADA" w:rsidRDefault="00257C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No contexto atual que presenciamos, a empresa que se destaca é aquela que tem um diferencial, seja pelo atendimento, pelo preço, pela infraestrutura e principalmente pela tecnologia investida. Sendo assim, o intuito desse projeto é aumentar os horizontes das empresas em relação ao marketing, no qual panfletos, carros de sons e outdoor são técnicas ultrapassadas no sentido de atrair clientes no cenário em que nos encontramos. Dessa maneira, o protótipo tem a capacidade de projetar letras, desenhos e outras interações, aumentando as relações com os clientes, </w:t>
      </w:r>
      <w:r>
        <w:rPr>
          <w:rFonts w:ascii="Arial" w:hAnsi="Arial" w:cs="Arial"/>
        </w:rPr>
        <w:lastRenderedPageBreak/>
        <w:t>chamando mais atenção e sendo mais criativo, de modo que atende os requisitos para se diferenciar da concorrência.</w:t>
      </w:r>
    </w:p>
    <w:p w14:paraId="59447A98" w14:textId="548A9002" w:rsidR="00115ADA" w:rsidRDefault="0025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Para esse trabalho de inovação do marketing empresarial, poderíamos utilizar outras tecnologias, como: Inteligência Artificial</w:t>
      </w:r>
      <w:r w:rsidR="00D85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(IA) e realidade aumentada</w:t>
      </w:r>
      <w:r w:rsidR="00D85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(RA), entretanto, escolhemos a inovação 3D, por ser a mais viável atualmente, no qual comparadas as outras tecnologias citadas acima é a mais barata, segundo o bing chat – ferramenta de IA fornecida pela empresa da Microsoft.</w:t>
      </w:r>
    </w:p>
    <w:p w14:paraId="331FFA8D" w14:textId="77777777" w:rsidR="00115ADA" w:rsidRDefault="00115ADA">
      <w:pPr>
        <w:jc w:val="both"/>
        <w:rPr>
          <w:rFonts w:ascii="Arial" w:hAnsi="Arial" w:cs="Arial"/>
        </w:rPr>
      </w:pPr>
    </w:p>
    <w:p w14:paraId="6CDBCB30" w14:textId="77777777" w:rsidR="00115ADA" w:rsidRDefault="0025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Figura 1. Circuito do Cubo Leds 8x8x8.</w:t>
      </w:r>
    </w:p>
    <w:p w14:paraId="470ED3B8" w14:textId="77777777" w:rsidR="00115ADA" w:rsidRDefault="00257C78">
      <w:pPr>
        <w:jc w:val="both"/>
        <w:rPr>
          <w:rFonts w:ascii="SimSun" w:eastAsia="SimSun" w:hAnsi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eastAsia="SimSun" w:hAnsi="SimSun" w:cs="SimSun"/>
          <w:noProof/>
          <w:kern w:val="0"/>
          <w:sz w:val="24"/>
          <w:szCs w:val="24"/>
          <w:lang w:eastAsia="pt-BR"/>
        </w:rPr>
        <w:drawing>
          <wp:inline distT="0" distB="0" distL="114300" distR="114300" wp14:anchorId="6BD52B19" wp14:editId="6BE355D1">
            <wp:extent cx="4010025" cy="3138805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1D98A6D" w14:textId="2D739BA5" w:rsidR="00115ADA" w:rsidRDefault="00257C78">
      <w:r>
        <w:t xml:space="preserve">Fonte: </w:t>
      </w:r>
      <w:hyperlink r:id="rId7" w:history="1">
        <w:r w:rsidRPr="00A73387">
          <w:rPr>
            <w:rStyle w:val="Hyperlink"/>
            <w:color w:val="auto"/>
            <w:u w:val="none"/>
          </w:rPr>
          <w:t>https://www.tinkercad.com/things/8amD4hqs9IH</w:t>
        </w:r>
      </w:hyperlink>
    </w:p>
    <w:p w14:paraId="39EB036C" w14:textId="77777777" w:rsidR="00D85D55" w:rsidRDefault="00D85D55"/>
    <w:p w14:paraId="2ED12251" w14:textId="7D0A1AEC" w:rsidR="00115ADA" w:rsidRPr="00D85D55" w:rsidRDefault="00257C78" w:rsidP="00D85D55">
      <w:pPr>
        <w:ind w:firstLine="708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Nessa perspectiva, o Arduino serve como controlador de informação, ele perceberá as ações realizadas nos demais itens e vai interferir no processo de acordo com a programação realizada.</w:t>
      </w:r>
      <w:r w:rsidR="00D85D55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A</w:t>
      </w:r>
      <w:r w:rsidR="00D85D55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Protoboard, os resistores, e os fios trazem o funcionamento elétrico ao sistema. Todos os impulsos eletrônicos passam e são tratados por esses itens.</w:t>
      </w:r>
    </w:p>
    <w:p w14:paraId="281E4FA0" w14:textId="3D830D32" w:rsidR="00115ADA" w:rsidRDefault="00257C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manipular os códigos de programação se baixa o programa “IDE” Arduino e </w:t>
      </w:r>
      <w:r w:rsidR="00D85D55">
        <w:rPr>
          <w:rFonts w:ascii="Arial" w:hAnsi="Arial" w:cs="Arial"/>
        </w:rPr>
        <w:t>inserir o</w:t>
      </w:r>
      <w:r>
        <w:rPr>
          <w:rFonts w:ascii="Arial" w:hAnsi="Arial" w:cs="Arial"/>
        </w:rPr>
        <w:t xml:space="preserve"> drive no Arduino. A linguagem utilizada para programar o microcontrolador é a C++ com algumas modificações.</w:t>
      </w:r>
      <w:r w:rsidR="00D85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códigos em C++ foram utilizados como bibliotecas destinadas às extensas Strings e ao controle dos temporizadores, evitando, desse modo um programa ainda maior e servindo, enfim como Núcleos para o programa principal em Arduino.</w:t>
      </w:r>
    </w:p>
    <w:p w14:paraId="2DE16A91" w14:textId="77777777" w:rsidR="00115ADA" w:rsidRDefault="00115ADA">
      <w:pPr>
        <w:jc w:val="both"/>
        <w:rPr>
          <w:rFonts w:ascii="Arial" w:hAnsi="Arial" w:cs="Arial"/>
        </w:rPr>
      </w:pPr>
    </w:p>
    <w:p w14:paraId="3BC2146B" w14:textId="36CE1BB9" w:rsidR="00115ADA" w:rsidRPr="00D85D55" w:rsidRDefault="00257C78">
      <w:pPr>
        <w:jc w:val="both"/>
        <w:rPr>
          <w:rFonts w:ascii="Arial" w:hAnsi="Arial" w:cs="Arial"/>
          <w:b/>
          <w:bCs/>
        </w:rPr>
      </w:pPr>
      <w:r w:rsidRPr="00D85D55">
        <w:rPr>
          <w:rFonts w:ascii="Arial" w:hAnsi="Arial" w:cs="Arial"/>
          <w:b/>
          <w:bCs/>
        </w:rPr>
        <w:t>Conclusão</w:t>
      </w:r>
      <w:r w:rsidR="00D85D55">
        <w:rPr>
          <w:rFonts w:ascii="Arial" w:hAnsi="Arial" w:cs="Arial"/>
          <w:b/>
          <w:bCs/>
        </w:rPr>
        <w:t xml:space="preserve"> </w:t>
      </w:r>
      <w:r w:rsidRPr="00D85D55">
        <w:rPr>
          <w:rFonts w:ascii="Arial" w:hAnsi="Arial" w:cs="Arial"/>
          <w:b/>
          <w:bCs/>
        </w:rPr>
        <w:t>/</w:t>
      </w:r>
      <w:r w:rsidR="00D85D55">
        <w:rPr>
          <w:rFonts w:ascii="Arial" w:hAnsi="Arial" w:cs="Arial"/>
          <w:b/>
          <w:bCs/>
        </w:rPr>
        <w:t xml:space="preserve"> </w:t>
      </w:r>
      <w:r w:rsidRPr="00D85D55">
        <w:rPr>
          <w:rFonts w:ascii="Arial" w:hAnsi="Arial" w:cs="Arial"/>
          <w:b/>
          <w:bCs/>
        </w:rPr>
        <w:t>Considerações finais</w:t>
      </w:r>
    </w:p>
    <w:p w14:paraId="1F961B40" w14:textId="4D8EF6C6" w:rsidR="00115ADA" w:rsidRDefault="00257C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Conclua-se que a forma de Marketing por meio da inovação 3D além de ter um custo </w:t>
      </w:r>
      <w:r w:rsidR="00D85D55">
        <w:rPr>
          <w:rFonts w:ascii="Arial" w:hAnsi="Arial" w:cs="Arial"/>
        </w:rPr>
        <w:t>benefício</w:t>
      </w:r>
      <w:r>
        <w:rPr>
          <w:rFonts w:ascii="Arial" w:hAnsi="Arial" w:cs="Arial"/>
        </w:rPr>
        <w:t xml:space="preserve"> menor, irá gerar uma visibilidade maior para o produto em vez das </w:t>
      </w:r>
      <w:r>
        <w:rPr>
          <w:rFonts w:ascii="Arial" w:hAnsi="Arial" w:cs="Arial"/>
        </w:rPr>
        <w:lastRenderedPageBreak/>
        <w:t>antigas formas</w:t>
      </w:r>
      <w:r w:rsidR="00D85D55">
        <w:rPr>
          <w:rFonts w:ascii="Arial" w:hAnsi="Arial" w:cs="Arial"/>
        </w:rPr>
        <w:t xml:space="preserve"> de anúncios</w:t>
      </w:r>
      <w:r>
        <w:rPr>
          <w:rFonts w:ascii="Arial" w:hAnsi="Arial" w:cs="Arial"/>
        </w:rPr>
        <w:t>.</w:t>
      </w:r>
      <w:r w:rsidR="00D85D55">
        <w:rPr>
          <w:rFonts w:ascii="Arial" w:hAnsi="Arial" w:cs="Arial"/>
        </w:rPr>
        <w:t xml:space="preserve"> Portanto, f</w:t>
      </w:r>
      <w:r>
        <w:rPr>
          <w:rFonts w:ascii="Arial" w:hAnsi="Arial" w:cs="Arial"/>
        </w:rPr>
        <w:t xml:space="preserve">oi uma grande experiencia aos participantes onde eles </w:t>
      </w:r>
      <w:r w:rsidR="00D85D55">
        <w:rPr>
          <w:rFonts w:ascii="Arial" w:hAnsi="Arial" w:cs="Arial"/>
        </w:rPr>
        <w:t>adquiriram uma epopeica quantidade de</w:t>
      </w:r>
      <w:r>
        <w:rPr>
          <w:rFonts w:ascii="Arial" w:hAnsi="Arial" w:cs="Arial"/>
        </w:rPr>
        <w:t xml:space="preserve"> conhecimento da </w:t>
      </w:r>
      <w:r w:rsidR="00092C61">
        <w:rPr>
          <w:rFonts w:ascii="Arial" w:hAnsi="Arial" w:cs="Arial"/>
        </w:rPr>
        <w:t>área de</w:t>
      </w:r>
      <w:r>
        <w:rPr>
          <w:rFonts w:ascii="Arial" w:hAnsi="Arial" w:cs="Arial"/>
        </w:rPr>
        <w:t xml:space="preserve"> uma forma criativa e divertida de aprender.</w:t>
      </w:r>
    </w:p>
    <w:p w14:paraId="433519E1" w14:textId="77777777" w:rsidR="00092C61" w:rsidRDefault="00092C61">
      <w:pPr>
        <w:ind w:firstLine="708"/>
        <w:jc w:val="both"/>
        <w:rPr>
          <w:rFonts w:ascii="Arial" w:hAnsi="Arial" w:cs="Arial"/>
        </w:rPr>
      </w:pPr>
    </w:p>
    <w:p w14:paraId="5CA01993" w14:textId="3CAAA58B" w:rsidR="00115ADA" w:rsidRPr="00A73387" w:rsidRDefault="00FF1DAF" w:rsidP="00092C61">
      <w:pPr>
        <w:jc w:val="both"/>
        <w:rPr>
          <w:rFonts w:ascii="Arial" w:hAnsi="Arial" w:cs="Arial"/>
        </w:rPr>
      </w:pPr>
      <w:hyperlink r:id="rId8" w:history="1">
        <w:r w:rsidR="00092C61" w:rsidRPr="00A73387">
          <w:rPr>
            <w:rStyle w:val="Hyperlink"/>
            <w:rFonts w:ascii="Arial" w:hAnsi="Arial" w:cs="Arial"/>
            <w:color w:val="auto"/>
            <w:u w:val="none"/>
          </w:rPr>
          <w:t>flavio.arantes207@gmail.com</w:t>
        </w:r>
      </w:hyperlink>
    </w:p>
    <w:p w14:paraId="01BF6FAB" w14:textId="7C27A524" w:rsidR="00092C61" w:rsidRDefault="00092C61" w:rsidP="00092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Faculdade São Lourenço</w:t>
      </w:r>
    </w:p>
    <w:p w14:paraId="03AADCE1" w14:textId="77777777" w:rsidR="00092C61" w:rsidRDefault="00092C61" w:rsidP="00092C61">
      <w:pPr>
        <w:jc w:val="both"/>
        <w:rPr>
          <w:rFonts w:ascii="Arial" w:hAnsi="Arial" w:cs="Arial"/>
        </w:rPr>
      </w:pPr>
    </w:p>
    <w:p w14:paraId="05020681" w14:textId="77777777" w:rsidR="00115ADA" w:rsidRPr="00092C61" w:rsidRDefault="00257C78">
      <w:pPr>
        <w:jc w:val="both"/>
        <w:rPr>
          <w:rFonts w:ascii="Arial" w:hAnsi="Arial" w:cs="Arial"/>
          <w:b/>
          <w:bCs/>
        </w:rPr>
      </w:pPr>
      <w:r w:rsidRPr="00092C61">
        <w:rPr>
          <w:rFonts w:ascii="Arial" w:hAnsi="Arial" w:cs="Arial"/>
          <w:b/>
          <w:bCs/>
        </w:rPr>
        <w:t>Referências</w:t>
      </w:r>
    </w:p>
    <w:p w14:paraId="02589B90" w14:textId="77777777" w:rsidR="00A73387" w:rsidRPr="00A73387" w:rsidRDefault="00A73387" w:rsidP="00A73387">
      <w:pPr>
        <w:jc w:val="both"/>
        <w:rPr>
          <w:rFonts w:ascii="Arial" w:hAnsi="Arial" w:cs="Arial"/>
        </w:rPr>
      </w:pPr>
      <w:r w:rsidRPr="00A73387">
        <w:rPr>
          <w:rFonts w:ascii="Arial" w:hAnsi="Arial" w:cs="Arial"/>
        </w:rPr>
        <w:t>kotler, Philip. Marketing 5.0, tecnologia para humanidade Edição. Editora Sextante. 09 de Novembro de 2021</w:t>
      </w:r>
    </w:p>
    <w:p w14:paraId="1C54A6AD" w14:textId="77777777" w:rsidR="00A73387" w:rsidRPr="00A73387" w:rsidRDefault="00A73387" w:rsidP="00A73387">
      <w:pPr>
        <w:jc w:val="both"/>
        <w:rPr>
          <w:rFonts w:ascii="Arial" w:hAnsi="Arial" w:cs="Arial"/>
        </w:rPr>
      </w:pPr>
      <w:r w:rsidRPr="00A73387">
        <w:rPr>
          <w:rFonts w:ascii="Arial" w:hAnsi="Arial" w:cs="Arial"/>
        </w:rPr>
        <w:t>Artigo Do Cubo de Led 8x8x8 3. scribd. Mateus Anjos, Disponível em: https://pt.scribd.com/document/438600063/Artigo-Do-Cubo-de-Led-8x8x8-3. Acessado em: 25 de Outubro de 2023.</w:t>
      </w:r>
    </w:p>
    <w:p w14:paraId="768AF9A3" w14:textId="77777777" w:rsidR="00A73387" w:rsidRPr="00A73387" w:rsidRDefault="00A73387" w:rsidP="00A73387">
      <w:pPr>
        <w:jc w:val="both"/>
        <w:rPr>
          <w:rFonts w:ascii="Arial" w:hAnsi="Arial" w:cs="Arial"/>
        </w:rPr>
      </w:pPr>
      <w:r w:rsidRPr="00A73387">
        <w:rPr>
          <w:rFonts w:ascii="Arial" w:hAnsi="Arial" w:cs="Arial"/>
          <w:lang w:val="en-US"/>
        </w:rPr>
        <w:t>Arduino and Raspberry Pi - Talking over UART Serial, 2012. Liam Jackson,</w:t>
      </w:r>
      <w:r w:rsidRPr="00A73387">
        <w:rPr>
          <w:rFonts w:ascii="Arial" w:hAnsi="Arial" w:cs="Arial"/>
        </w:rPr>
        <w:t xml:space="preserve"> Disponível em: https://jacksonliam.blogspot.com  Acessado em: 25 de Outubro de 2023.</w:t>
      </w:r>
    </w:p>
    <w:p w14:paraId="4C97DB4C" w14:textId="77777777" w:rsidR="00A73387" w:rsidRPr="00A73387" w:rsidRDefault="00A73387" w:rsidP="00A73387">
      <w:pPr>
        <w:jc w:val="both"/>
        <w:rPr>
          <w:rFonts w:ascii="Arial" w:hAnsi="Arial" w:cs="Arial"/>
        </w:rPr>
      </w:pPr>
      <w:r w:rsidRPr="00A73387">
        <w:rPr>
          <w:rFonts w:ascii="Arial" w:hAnsi="Arial" w:cs="Arial"/>
        </w:rPr>
        <w:t>Cubo de LED 8X8X8 - Passo a Passo. Evandro Gonçalves – Youtube, 2013. Disponível em: https://youtu.be/VxLAtcOu18s. Acessado em: 25 de Outubro de 2023.</w:t>
      </w:r>
    </w:p>
    <w:p w14:paraId="5617D863" w14:textId="7DB776E1" w:rsidR="00115ADA" w:rsidRDefault="00115ADA" w:rsidP="00A73387">
      <w:pPr>
        <w:jc w:val="both"/>
        <w:rPr>
          <w:rFonts w:ascii="Arial" w:hAnsi="Arial" w:cs="Arial"/>
          <w:sz w:val="20"/>
          <w:szCs w:val="20"/>
        </w:rPr>
      </w:pPr>
    </w:p>
    <w:sectPr w:rsidR="00115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C8BA8" w14:textId="77777777" w:rsidR="00FF1DAF" w:rsidRDefault="00FF1DAF">
      <w:pPr>
        <w:spacing w:line="240" w:lineRule="auto"/>
      </w:pPr>
      <w:r>
        <w:separator/>
      </w:r>
    </w:p>
  </w:endnote>
  <w:endnote w:type="continuationSeparator" w:id="0">
    <w:p w14:paraId="4E582A31" w14:textId="77777777" w:rsidR="00FF1DAF" w:rsidRDefault="00FF1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96EA2" w14:textId="77777777" w:rsidR="00FF1DAF" w:rsidRDefault="00FF1DAF">
      <w:pPr>
        <w:spacing w:after="0"/>
      </w:pPr>
      <w:r>
        <w:separator/>
      </w:r>
    </w:p>
  </w:footnote>
  <w:footnote w:type="continuationSeparator" w:id="0">
    <w:p w14:paraId="6FF46DA7" w14:textId="77777777" w:rsidR="00FF1DAF" w:rsidRDefault="00FF1D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84"/>
    <w:rsid w:val="0002677C"/>
    <w:rsid w:val="00092C61"/>
    <w:rsid w:val="00115ADA"/>
    <w:rsid w:val="00257C78"/>
    <w:rsid w:val="002C006A"/>
    <w:rsid w:val="002D7F4E"/>
    <w:rsid w:val="00367FAA"/>
    <w:rsid w:val="00530784"/>
    <w:rsid w:val="005472EB"/>
    <w:rsid w:val="005D18AB"/>
    <w:rsid w:val="008078B1"/>
    <w:rsid w:val="00843FAC"/>
    <w:rsid w:val="008C1FF7"/>
    <w:rsid w:val="0096556B"/>
    <w:rsid w:val="009F5FBE"/>
    <w:rsid w:val="00A73387"/>
    <w:rsid w:val="00AE2074"/>
    <w:rsid w:val="00B5696D"/>
    <w:rsid w:val="00C16BBA"/>
    <w:rsid w:val="00D47E18"/>
    <w:rsid w:val="00D85D55"/>
    <w:rsid w:val="00D932DF"/>
    <w:rsid w:val="00F070CE"/>
    <w:rsid w:val="00FF1DAF"/>
    <w:rsid w:val="100D1859"/>
    <w:rsid w:val="14250C9D"/>
    <w:rsid w:val="1FEC1213"/>
    <w:rsid w:val="2D363BDF"/>
    <w:rsid w:val="374B472E"/>
    <w:rsid w:val="3E3B2C9F"/>
    <w:rsid w:val="5C6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9D90"/>
  <w15:docId w15:val="{4D502BF4-5A0D-4E87-BEFC-AC25BDBE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9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o.arantes20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nkercad.com/things/8amD4hqs9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Flavinho</dc:creator>
  <cp:lastModifiedBy>Aluno</cp:lastModifiedBy>
  <cp:revision>5</cp:revision>
  <dcterms:created xsi:type="dcterms:W3CDTF">2023-10-27T00:29:00Z</dcterms:created>
  <dcterms:modified xsi:type="dcterms:W3CDTF">2023-10-31T00:49:00Z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FD2C695322DD458198169C77CE3AD43B</vt:lpwstr>
  </property>
</Properties>
</file>